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9334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  <w:t xml:space="preserve">                         </w:t>
      </w:r>
    </w:p>
    <w:p w14:paraId="10B18612">
      <w:pP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shd w:val="clear" w:fill="FFFFFF"/>
          <w:lang w:val="en-US" w:eastAsia="zh-CN" w:bidi="ar"/>
        </w:rPr>
        <w:t>附件1</w:t>
      </w:r>
    </w:p>
    <w:p w14:paraId="351C29B7">
      <w:pP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</w:p>
    <w:bookmarkEnd w:id="0"/>
    <w:p w14:paraId="75ED208F">
      <w:pPr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本职业和本专业相关解释</w:t>
      </w:r>
    </w:p>
    <w:p w14:paraId="5EDAF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相关职业：采购员，销售员，仓储员，装卸搬运和运输代理服务人员，邮政和快递服务人员，轨道、道路、航空、水上货物运输人员等。</w:t>
      </w:r>
    </w:p>
    <w:p w14:paraId="613BA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本专业或相关专业：市场营销、电子商务、工商企业管理、国际贸易、网络营销、连锁经营与管理、财务管理、现代物流、航空物流、经济贸易类、管理科学与工程类、工业工程等。</w:t>
      </w:r>
    </w:p>
    <w:p w14:paraId="07C45C7C">
      <w:pPr>
        <w:rPr>
          <w:rFonts w:hint="default" w:ascii="Times New Roman" w:hAnsi="Times New Roman" w:cs="Times New Roman"/>
          <w:color w:val="auto"/>
        </w:rPr>
      </w:pPr>
    </w:p>
    <w:sectPr>
      <w:pgSz w:w="11906" w:h="16838"/>
      <w:pgMar w:top="1587" w:right="1800" w:bottom="158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5ZDZlMDZjMzEwNTljNTgwMzFlNTFjM2ViN2Q4MTMifQ=="/>
  </w:docVars>
  <w:rsids>
    <w:rsidRoot w:val="580F45DD"/>
    <w:rsid w:val="05F91BC9"/>
    <w:rsid w:val="08CE1A05"/>
    <w:rsid w:val="0C7B48BB"/>
    <w:rsid w:val="201B4946"/>
    <w:rsid w:val="23671171"/>
    <w:rsid w:val="29F80D74"/>
    <w:rsid w:val="2A1724B3"/>
    <w:rsid w:val="32493578"/>
    <w:rsid w:val="3E036AF0"/>
    <w:rsid w:val="3EB33CCE"/>
    <w:rsid w:val="41B8641C"/>
    <w:rsid w:val="42303BA9"/>
    <w:rsid w:val="431276B2"/>
    <w:rsid w:val="45825CED"/>
    <w:rsid w:val="4B0E66C1"/>
    <w:rsid w:val="4DC14B28"/>
    <w:rsid w:val="509A46AD"/>
    <w:rsid w:val="54534C76"/>
    <w:rsid w:val="57BC4EEE"/>
    <w:rsid w:val="580F45DD"/>
    <w:rsid w:val="62C03045"/>
    <w:rsid w:val="64876521"/>
    <w:rsid w:val="66C16222"/>
    <w:rsid w:val="67895FEC"/>
    <w:rsid w:val="739A5FC5"/>
    <w:rsid w:val="7E49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Title"/>
    <w:basedOn w:val="1"/>
    <w:next w:val="1"/>
    <w:autoRedefine/>
    <w:qFormat/>
    <w:uiPriority w:val="10"/>
    <w:pPr>
      <w:jc w:val="center"/>
      <w:outlineLvl w:val="0"/>
    </w:pPr>
    <w:rPr>
      <w:rFonts w:ascii="Arial" w:hAnsi="Arial" w:cs="Times New Roman"/>
      <w:b/>
      <w:sz w:val="32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paragraph" w:customStyle="1" w:styleId="7">
    <w:name w:val="列表段落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等线" w:hAnsi="等线" w:eastAsia="等线" w:cs="等线"/>
      <w:kern w:val="2"/>
      <w:sz w:val="21"/>
      <w:szCs w:val="21"/>
      <w:lang w:val="en-US" w:eastAsia="zh-CN" w:bidi="ar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2591</Words>
  <Characters>3040</Characters>
  <Lines>0</Lines>
  <Paragraphs>0</Paragraphs>
  <TotalTime>145</TotalTime>
  <ScaleCrop>false</ScaleCrop>
  <LinksUpToDate>false</LinksUpToDate>
  <CharactersWithSpaces>3264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2023-11-02T07:40:00Z</dcterms:created>
  <dc:creator>lenovo</dc:creator>
  <cp:lastModifiedBy>大头蜻蜓</cp:lastModifiedBy>
  <cp:lastPrinted>2025-09-26T03:21:00Z</cp:lastPrinted>
  <dcterms:modified xsi:type="dcterms:W3CDTF">2025-09-26T07:39:53Z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1280D24C9D6144678671C3268F5D052D_13</vt:lpwstr>
  </property>
  <property fmtid="{D5CDD505-2E9C-101B-9397-08002B2CF9AE}" pid="4" name="KSOTemplateDocerSaveRecord">
    <vt:lpwstr>eyJoZGlkIjoiZDczNTVmMDgyNjA2YTQ3Nzk1M2FjODcyNDA0NWM4NWYiLCJ1c2VySWQiOiI0OTEzMTA1MjcifQ==</vt:lpwstr>
  </property>
</Properties>
</file>