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D62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p w14:paraId="2FAEFB8D">
      <w:pPr>
        <w:spacing w:line="594" w:lineRule="exact"/>
        <w:ind w:left="0" w:leftChars="0" w:right="32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D38AEE6"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告知承诺书</w:t>
      </w:r>
    </w:p>
    <w:p w14:paraId="2DBC2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一、数字技术工程师培训项目数字化管理师（初级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/中级</w:t>
      </w:r>
      <w:r>
        <w:rPr>
          <w:rFonts w:hint="eastAsia" w:ascii="仿宋_GB2312" w:hAnsi="仿宋_GB2312" w:eastAsia="仿宋_GB2312" w:cs="仿宋_GB2312"/>
          <w:sz w:val="32"/>
          <w:szCs w:val="24"/>
        </w:rPr>
        <w:t>）培训班是</w:t>
      </w:r>
      <w:r>
        <w:rPr>
          <w:rFonts w:hint="eastAsia" w:ascii="仿宋_GB2312" w:hAnsi="仿宋_GB2312" w:eastAsia="仿宋_GB2312" w:cs="仿宋_GB2312"/>
          <w:b/>
          <w:bCs/>
          <w:sz w:val="32"/>
          <w:szCs w:val="24"/>
          <w:u w:val="single"/>
        </w:rPr>
        <w:t>浙江商业职业技术学院</w:t>
      </w:r>
      <w:r>
        <w:rPr>
          <w:rFonts w:hint="eastAsia" w:ascii="仿宋_GB2312" w:hAnsi="仿宋_GB2312" w:eastAsia="仿宋_GB2312" w:cs="仿宋_GB2312"/>
          <w:sz w:val="32"/>
          <w:szCs w:val="24"/>
        </w:rPr>
        <w:t>按照国家职业标准，参照全国专业技术人员新职业培训教程，采取线上线下相结合方式开展培训活动。结业考核合格且到课率80%以上的学员由</w:t>
      </w:r>
      <w:r>
        <w:rPr>
          <w:rFonts w:hint="eastAsia" w:ascii="仿宋_GB2312" w:hAnsi="仿宋_GB2312" w:eastAsia="仿宋_GB2312" w:cs="仿宋_GB2312"/>
          <w:b/>
          <w:bCs/>
          <w:sz w:val="32"/>
          <w:szCs w:val="24"/>
          <w:u w:val="single"/>
        </w:rPr>
        <w:t>浙江商业职业技术学院</w:t>
      </w:r>
      <w:r>
        <w:rPr>
          <w:rFonts w:hint="eastAsia" w:ascii="仿宋_GB2312" w:hAnsi="仿宋_GB2312" w:eastAsia="仿宋_GB2312" w:cs="仿宋_GB2312"/>
          <w:sz w:val="32"/>
          <w:szCs w:val="24"/>
        </w:rPr>
        <w:t>颁发培训合格证书。</w:t>
      </w:r>
    </w:p>
    <w:p w14:paraId="657D5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二、培训合格人员按照国家职业标准进行专业技术等级考核，理论知识和专业能力考核均合格的，由</w:t>
      </w:r>
      <w:r>
        <w:rPr>
          <w:rFonts w:hint="eastAsia" w:ascii="仿宋_GB2312" w:hAnsi="仿宋_GB2312" w:eastAsia="仿宋_GB2312" w:cs="仿宋_GB2312"/>
          <w:b/>
          <w:bCs/>
          <w:sz w:val="32"/>
          <w:szCs w:val="24"/>
          <w:u w:val="single"/>
        </w:rPr>
        <w:t>中国电子学会</w:t>
      </w:r>
      <w:r>
        <w:rPr>
          <w:rFonts w:hint="eastAsia" w:ascii="仿宋_GB2312" w:hAnsi="仿宋_GB2312" w:eastAsia="仿宋_GB2312" w:cs="仿宋_GB2312"/>
          <w:sz w:val="32"/>
          <w:szCs w:val="24"/>
        </w:rPr>
        <w:t>颁发专业技术等级证书。参加专业技术等级考核资格以评价机构最终审核结果为准。</w:t>
      </w:r>
    </w:p>
    <w:p w14:paraId="4A1C4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三、完成规定的学时和内容，且取得培训合格证书和相应专业技术等级证书的人员，符合各地市补贴申报条件，可到各地市人社部门申领职业培训补贴。申领职业培训补贴资格以各市、县（市、区）人社部门最终审核结果为准。</w:t>
      </w:r>
    </w:p>
    <w:p w14:paraId="3240E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四、我已知悉</w:t>
      </w:r>
      <w:r>
        <w:rPr>
          <w:rFonts w:hint="eastAsia" w:ascii="仿宋_GB2312" w:hAnsi="仿宋_GB2312" w:eastAsia="仿宋_GB2312" w:cs="仿宋_GB2312"/>
          <w:b/>
          <w:bCs/>
          <w:sz w:val="32"/>
          <w:szCs w:val="24"/>
          <w:u w:val="single"/>
        </w:rPr>
        <w:t>数字技术工程师</w:t>
      </w:r>
      <w:r>
        <w:rPr>
          <w:rFonts w:hint="eastAsia" w:ascii="仿宋_GB2312" w:hAnsi="仿宋_GB2312" w:eastAsia="仿宋_GB2312" w:cs="仿宋_GB2312"/>
          <w:sz w:val="32"/>
          <w:szCs w:val="24"/>
        </w:rPr>
        <w:t>工程技术人员专业技术等级考核申报条件。同时我承诺，所提供的资料真实有效。培训期间，我将严格遵守培训班组织方提出的各项管理要求，严格请假制度，认真完成作业。</w:t>
      </w:r>
    </w:p>
    <w:p w14:paraId="0E360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本人已认真阅读以上条款，并同意接受各项条款的约束。</w:t>
      </w:r>
    </w:p>
    <w:p w14:paraId="0BEE5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</w:p>
    <w:p w14:paraId="0D92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承诺人： 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4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24"/>
        </w:rPr>
        <w:t>日</w:t>
      </w:r>
    </w:p>
    <w:sectPr>
      <w:pgSz w:w="11906" w:h="16838"/>
      <w:pgMar w:top="1587" w:right="1800" w:bottom="18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DZlMDZjMzEwNTljNTgwMzFlNTFjM2ViN2Q4MTMifQ=="/>
  </w:docVars>
  <w:rsids>
    <w:rsidRoot w:val="00172A27"/>
    <w:rsid w:val="0C7B48BB"/>
    <w:rsid w:val="0FF24D67"/>
    <w:rsid w:val="201B4946"/>
    <w:rsid w:val="23671171"/>
    <w:rsid w:val="29F80D74"/>
    <w:rsid w:val="2A1724B3"/>
    <w:rsid w:val="2FB045D4"/>
    <w:rsid w:val="32493578"/>
    <w:rsid w:val="32E66003"/>
    <w:rsid w:val="34A55F9D"/>
    <w:rsid w:val="3EB33CCE"/>
    <w:rsid w:val="40BF460E"/>
    <w:rsid w:val="41B8641C"/>
    <w:rsid w:val="42303BA9"/>
    <w:rsid w:val="431276B2"/>
    <w:rsid w:val="45825CED"/>
    <w:rsid w:val="4B0E66C1"/>
    <w:rsid w:val="4DC14B28"/>
    <w:rsid w:val="54534C76"/>
    <w:rsid w:val="558E5AE0"/>
    <w:rsid w:val="574B73B9"/>
    <w:rsid w:val="580F45DD"/>
    <w:rsid w:val="62C03045"/>
    <w:rsid w:val="64876521"/>
    <w:rsid w:val="66C16222"/>
    <w:rsid w:val="67895FEC"/>
    <w:rsid w:val="6A4D59BF"/>
    <w:rsid w:val="6F583356"/>
    <w:rsid w:val="739A5FC5"/>
    <w:rsid w:val="7E4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Title"/>
    <w:basedOn w:val="1"/>
    <w:next w:val="1"/>
    <w:autoRedefine/>
    <w:qFormat/>
    <w:uiPriority w:val="10"/>
    <w:pPr>
      <w:jc w:val="center"/>
      <w:outlineLvl w:val="0"/>
    </w:pPr>
    <w:rPr>
      <w:rFonts w:ascii="Arial" w:hAnsi="Arial" w:cs="Times New Roman"/>
      <w:b/>
      <w:sz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列表段落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等线"/>
      <w:kern w:val="2"/>
      <w:sz w:val="21"/>
      <w:szCs w:val="21"/>
      <w:lang w:val="en-US" w:eastAsia="zh-CN" w:bidi="ar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2804</Words>
  <Characters>2898</Characters>
  <Lines>0</Lines>
  <Paragraphs>0</Paragraphs>
  <TotalTime>5</TotalTime>
  <ScaleCrop>false</ScaleCrop>
  <LinksUpToDate>false</LinksUpToDate>
  <CharactersWithSpaces>3266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2023-11-02T07:40:00Z</dcterms:created>
  <dc:creator>lenovo</dc:creator>
  <cp:lastModifiedBy>大头蜻蜓</cp:lastModifiedBy>
  <cp:lastPrinted>2024-09-10T02:04:00Z</cp:lastPrinted>
  <dcterms:modified xsi:type="dcterms:W3CDTF">2025-06-19T01:45:02Z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386FABE6E18640CAAE5E99108257522C_13</vt:lpwstr>
  </property>
  <property fmtid="{D5CDD505-2E9C-101B-9397-08002B2CF9AE}" pid="4" name="KSOTemplateDocerSaveRecord">
    <vt:lpwstr>eyJoZGlkIjoiZDczNTVmMDgyNjA2YTQ3Nzk1M2FjODcyNDA0NWM4NWYiLCJ1c2VySWQiOiI0OTEzMTA1MjcifQ==</vt:lpwstr>
  </property>
</Properties>
</file>