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供应链管理师报名表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等线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等线" w:cs="Times New Roman"/>
          <w:color w:val="auto"/>
          <w:kern w:val="2"/>
          <w:sz w:val="36"/>
          <w:szCs w:val="36"/>
          <w:lang w:val="en-US" w:eastAsia="zh-CN" w:bidi="ar"/>
        </w:rPr>
        <w:t xml:space="preserve"> </w:t>
      </w:r>
    </w:p>
    <w:tbl>
      <w:tblPr>
        <w:tblStyle w:val="4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75"/>
        <w:gridCol w:w="1283"/>
        <w:gridCol w:w="1762"/>
        <w:gridCol w:w="17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性  别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民  族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联系方式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等  级</w:t>
            </w: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eastAsia="zh-CN"/>
              </w:rPr>
              <w:t>一级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 xml:space="preserve">二级  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教育经历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（提供学历证明）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学　　校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专　业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就学时间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1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工作经历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"/>
              </w:rPr>
              <w:t>（提供社保证明）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岗  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工作年限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13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760" w:firstLineChars="240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等线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等线" w:cs="Times New Roman"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40" w:firstLineChars="260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240" w:firstLineChars="260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t>年    月     日</w:t>
      </w:r>
    </w:p>
    <w:p>
      <w:pP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  <w:br w:type="page"/>
      </w:r>
    </w:p>
    <w:p>
      <w:pP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工作证明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，现申报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（职业工种）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（等级）职业技能等级认定考试，目前在本单位从事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工作，累计年限（即缴纳社保年数）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年，特此证明！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587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DZlMDZjMzEwNTljNTgwMzFlNTFjM2ViN2Q4MTMifQ=="/>
  </w:docVars>
  <w:rsids>
    <w:rsidRoot w:val="580F45DD"/>
    <w:rsid w:val="0A7D5661"/>
    <w:rsid w:val="0C7B48BB"/>
    <w:rsid w:val="201B4946"/>
    <w:rsid w:val="23671171"/>
    <w:rsid w:val="29F80D74"/>
    <w:rsid w:val="2A1724B3"/>
    <w:rsid w:val="32493578"/>
    <w:rsid w:val="3BB70085"/>
    <w:rsid w:val="41B8641C"/>
    <w:rsid w:val="431276B2"/>
    <w:rsid w:val="45825CED"/>
    <w:rsid w:val="54534C76"/>
    <w:rsid w:val="580F45DD"/>
    <w:rsid w:val="62C03045"/>
    <w:rsid w:val="64876521"/>
    <w:rsid w:val="66C16222"/>
    <w:rsid w:val="67895FEC"/>
    <w:rsid w:val="739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Title"/>
    <w:basedOn w:val="1"/>
    <w:next w:val="1"/>
    <w:autoRedefine/>
    <w:qFormat/>
    <w:uiPriority w:val="10"/>
    <w:pPr>
      <w:jc w:val="center"/>
      <w:outlineLvl w:val="0"/>
    </w:pPr>
    <w:rPr>
      <w:rFonts w:ascii="Arial" w:hAnsi="Arial" w:cs="Times New Roman"/>
      <w:b/>
      <w:sz w:val="32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列表段落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等线"/>
      <w:kern w:val="2"/>
      <w:sz w:val="21"/>
      <w:szCs w:val="21"/>
      <w:lang w:val="en-US" w:eastAsia="zh-CN" w:bidi="ar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2614</Words>
  <Characters>2849</Characters>
  <Lines>0</Lines>
  <Paragraphs>0</Paragraphs>
  <TotalTime>25</TotalTime>
  <ScaleCrop>false</ScaleCrop>
  <LinksUpToDate>false</LinksUpToDate>
  <CharactersWithSpaces>3069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2023-11-02T07:40:00Z</dcterms:created>
  <dc:creator>lenovo</dc:creator>
  <cp:lastModifiedBy>沈城城</cp:lastModifiedBy>
  <cp:lastPrinted>2024-04-23T07:37:00Z</cp:lastPrinted>
  <dcterms:modified xsi:type="dcterms:W3CDTF">2024-04-24T00:41:05Z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1C6597B2C32E452EB88CE3567342054B_13</vt:lpwstr>
  </property>
</Properties>
</file>